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C8" w:rsidRPr="008051C8" w:rsidRDefault="008051C8" w:rsidP="008051C8">
      <w:pPr>
        <w:spacing w:afterLines="50" w:after="156"/>
        <w:jc w:val="center"/>
        <w:rPr>
          <w:b/>
          <w:sz w:val="28"/>
          <w:szCs w:val="24"/>
        </w:rPr>
      </w:pPr>
      <w:r w:rsidRPr="008051C8">
        <w:rPr>
          <w:rFonts w:hint="eastAsia"/>
          <w:b/>
          <w:sz w:val="28"/>
          <w:szCs w:val="24"/>
        </w:rPr>
        <w:t>住宿申请表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1380"/>
        <w:gridCol w:w="886"/>
        <w:gridCol w:w="780"/>
        <w:gridCol w:w="1742"/>
        <w:gridCol w:w="1470"/>
        <w:gridCol w:w="793"/>
        <w:gridCol w:w="1771"/>
      </w:tblGrid>
      <w:tr w:rsidR="008051C8" w:rsidTr="00191268">
        <w:trPr>
          <w:trHeight w:val="475"/>
        </w:trPr>
        <w:tc>
          <w:tcPr>
            <w:tcW w:w="1438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1470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71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1C8" w:rsidTr="00191268">
        <w:trPr>
          <w:cantSplit/>
          <w:trHeight w:val="943"/>
        </w:trPr>
        <w:tc>
          <w:tcPr>
            <w:tcW w:w="1438" w:type="dxa"/>
            <w:vMerge w:val="restart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3046" w:type="dxa"/>
            <w:gridSpan w:val="3"/>
            <w:vMerge w:val="restart"/>
            <w:vAlign w:val="center"/>
          </w:tcPr>
          <w:p w:rsidR="008051C8" w:rsidRDefault="008051C8" w:rsidP="001912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意见：</w:t>
            </w:r>
          </w:p>
          <w:p w:rsidR="008051C8" w:rsidRDefault="008051C8" w:rsidP="00191268">
            <w:pPr>
              <w:ind w:firstLine="840"/>
              <w:jc w:val="center"/>
              <w:rPr>
                <w:rFonts w:ascii="宋体" w:hAnsi="宋体"/>
                <w:sz w:val="24"/>
              </w:rPr>
            </w:pPr>
          </w:p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8051C8" w:rsidRDefault="008051C8" w:rsidP="00191268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8051C8" w:rsidRDefault="008051C8" w:rsidP="00191268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院系盖章</w:t>
            </w:r>
          </w:p>
          <w:p w:rsidR="008051C8" w:rsidRDefault="008051C8" w:rsidP="00191268">
            <w:pPr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 日</w:t>
            </w:r>
          </w:p>
        </w:tc>
        <w:tc>
          <w:tcPr>
            <w:tcW w:w="1742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申请意向</w:t>
            </w:r>
          </w:p>
        </w:tc>
        <w:tc>
          <w:tcPr>
            <w:tcW w:w="4034" w:type="dxa"/>
            <w:gridSpan w:val="3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1C8" w:rsidTr="00191268">
        <w:trPr>
          <w:cantSplit/>
          <w:trHeight w:val="690"/>
        </w:trPr>
        <w:tc>
          <w:tcPr>
            <w:tcW w:w="1438" w:type="dxa"/>
            <w:vMerge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6" w:type="dxa"/>
            <w:gridSpan w:val="3"/>
            <w:vMerge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是否服从分配</w:t>
            </w:r>
          </w:p>
        </w:tc>
        <w:tc>
          <w:tcPr>
            <w:tcW w:w="4034" w:type="dxa"/>
            <w:gridSpan w:val="3"/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1C8" w:rsidTr="00191268">
        <w:trPr>
          <w:cantSplit/>
          <w:trHeight w:val="690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82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1C8" w:rsidRDefault="008051C8" w:rsidP="0019126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51C8" w:rsidTr="00191268">
        <w:trPr>
          <w:cantSplit/>
        </w:trPr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1C8" w:rsidRDefault="008051C8" w:rsidP="001912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备注：本表供学习期间学生住宿申请使用</w:t>
            </w:r>
          </w:p>
          <w:p w:rsidR="008051C8" w:rsidRDefault="008051C8" w:rsidP="00191268">
            <w:pPr>
              <w:rPr>
                <w:rFonts w:ascii="宋体" w:hAnsi="宋体"/>
                <w:sz w:val="24"/>
              </w:rPr>
            </w:pPr>
          </w:p>
          <w:p w:rsidR="008051C8" w:rsidRPr="007A1182" w:rsidRDefault="008051C8" w:rsidP="0019126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707033" w:rsidRPr="008051C8" w:rsidRDefault="00707033">
      <w:bookmarkStart w:id="0" w:name="_GoBack"/>
      <w:bookmarkEnd w:id="0"/>
    </w:p>
    <w:sectPr w:rsidR="00707033" w:rsidRPr="0080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C8"/>
    <w:rsid w:val="00707033"/>
    <w:rsid w:val="008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48512-DF6B-4E64-B61E-ED543543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Yoyo</dc:creator>
  <cp:keywords/>
  <dc:description/>
  <cp:lastModifiedBy>Yang Yoyo</cp:lastModifiedBy>
  <cp:revision>1</cp:revision>
  <dcterms:created xsi:type="dcterms:W3CDTF">2022-11-23T08:08:00Z</dcterms:created>
  <dcterms:modified xsi:type="dcterms:W3CDTF">2022-11-23T08:09:00Z</dcterms:modified>
</cp:coreProperties>
</file>